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957F" w14:textId="3D217ABD" w:rsidR="00B200EF" w:rsidRPr="00C52352" w:rsidRDefault="00C52352" w:rsidP="00C52352">
      <w:pPr>
        <w:jc w:val="center"/>
        <w:rPr>
          <w:b/>
          <w:bCs/>
        </w:rPr>
      </w:pPr>
      <w:r w:rsidRPr="00C52352">
        <w:rPr>
          <w:b/>
          <w:bCs/>
        </w:rPr>
        <w:t>2024-2025 EĞİTİM ÖĞRETİM YILI ÜÇ DERS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4"/>
        <w:gridCol w:w="1054"/>
        <w:gridCol w:w="1134"/>
        <w:gridCol w:w="1276"/>
        <w:gridCol w:w="1984"/>
        <w:gridCol w:w="3261"/>
        <w:gridCol w:w="3921"/>
      </w:tblGrid>
      <w:tr w:rsidR="00BF080E" w14:paraId="28FE5EE5" w14:textId="77777777" w:rsidTr="00BF080E">
        <w:trPr>
          <w:trHeight w:val="541"/>
        </w:trPr>
        <w:tc>
          <w:tcPr>
            <w:tcW w:w="1464" w:type="dxa"/>
          </w:tcPr>
          <w:p w14:paraId="05B0797E" w14:textId="24193B13" w:rsidR="00BF080E" w:rsidRPr="00FD0C2A" w:rsidRDefault="00BF080E" w:rsidP="00FD0C2A">
            <w:pPr>
              <w:rPr>
                <w:b/>
                <w:bCs/>
              </w:rPr>
            </w:pPr>
            <w:r w:rsidRPr="00FD0C2A">
              <w:rPr>
                <w:b/>
                <w:bCs/>
              </w:rPr>
              <w:t>TARİH</w:t>
            </w:r>
          </w:p>
        </w:tc>
        <w:tc>
          <w:tcPr>
            <w:tcW w:w="1054" w:type="dxa"/>
          </w:tcPr>
          <w:p w14:paraId="5E31951D" w14:textId="3C23F28B" w:rsidR="00BF080E" w:rsidRPr="00FD0C2A" w:rsidRDefault="00BF080E" w:rsidP="00FD0C2A">
            <w:pPr>
              <w:rPr>
                <w:b/>
                <w:bCs/>
              </w:rPr>
            </w:pPr>
            <w:r w:rsidRPr="00FD0C2A">
              <w:rPr>
                <w:b/>
                <w:bCs/>
              </w:rPr>
              <w:t>SAAT</w:t>
            </w:r>
          </w:p>
        </w:tc>
        <w:tc>
          <w:tcPr>
            <w:tcW w:w="1134" w:type="dxa"/>
          </w:tcPr>
          <w:p w14:paraId="2F32582C" w14:textId="0DE2D51E" w:rsidR="00BF080E" w:rsidRPr="00FD0C2A" w:rsidRDefault="00BF080E" w:rsidP="00FD0C2A">
            <w:pPr>
              <w:rPr>
                <w:b/>
                <w:bCs/>
              </w:rPr>
            </w:pPr>
            <w:r w:rsidRPr="00FD0C2A">
              <w:rPr>
                <w:b/>
                <w:bCs/>
              </w:rPr>
              <w:t>DERSLİK</w:t>
            </w:r>
          </w:p>
        </w:tc>
        <w:tc>
          <w:tcPr>
            <w:tcW w:w="1276" w:type="dxa"/>
          </w:tcPr>
          <w:p w14:paraId="7D943D24" w14:textId="66E4DC04" w:rsidR="00BF080E" w:rsidRPr="00FD0C2A" w:rsidRDefault="00BF080E" w:rsidP="00FD0C2A">
            <w:pPr>
              <w:rPr>
                <w:b/>
                <w:bCs/>
              </w:rPr>
            </w:pPr>
            <w:r>
              <w:rPr>
                <w:b/>
                <w:bCs/>
              </w:rPr>
              <w:t>DERSİN KODU</w:t>
            </w:r>
          </w:p>
        </w:tc>
        <w:tc>
          <w:tcPr>
            <w:tcW w:w="1984" w:type="dxa"/>
          </w:tcPr>
          <w:p w14:paraId="396D5345" w14:textId="7B977C9B" w:rsidR="00BF080E" w:rsidRPr="00FD0C2A" w:rsidRDefault="00BF080E" w:rsidP="00FD0C2A">
            <w:pPr>
              <w:rPr>
                <w:b/>
                <w:bCs/>
              </w:rPr>
            </w:pPr>
            <w:r w:rsidRPr="00FD0C2A">
              <w:rPr>
                <w:b/>
                <w:bCs/>
              </w:rPr>
              <w:t>DERSİN ADI</w:t>
            </w:r>
          </w:p>
        </w:tc>
        <w:tc>
          <w:tcPr>
            <w:tcW w:w="3261" w:type="dxa"/>
          </w:tcPr>
          <w:p w14:paraId="32205C41" w14:textId="033EC69D" w:rsidR="00BF080E" w:rsidRPr="00FD0C2A" w:rsidRDefault="00BF080E" w:rsidP="00FD0C2A">
            <w:pPr>
              <w:rPr>
                <w:b/>
                <w:bCs/>
              </w:rPr>
            </w:pPr>
            <w:r w:rsidRPr="00FD0C2A">
              <w:rPr>
                <w:b/>
                <w:bCs/>
              </w:rPr>
              <w:t>DERSİN SORUMLUSU</w:t>
            </w:r>
          </w:p>
        </w:tc>
        <w:tc>
          <w:tcPr>
            <w:tcW w:w="3921" w:type="dxa"/>
          </w:tcPr>
          <w:p w14:paraId="2C2BD7B1" w14:textId="78D35C65" w:rsidR="00BF080E" w:rsidRPr="00FD0C2A" w:rsidRDefault="00BF080E" w:rsidP="00FD0C2A">
            <w:pPr>
              <w:rPr>
                <w:b/>
                <w:bCs/>
              </w:rPr>
            </w:pPr>
            <w:r w:rsidRPr="00FD0C2A">
              <w:rPr>
                <w:b/>
                <w:bCs/>
              </w:rPr>
              <w:t>SINAVA GİRECEK OLAN ÖĞRENCİLER</w:t>
            </w:r>
          </w:p>
        </w:tc>
      </w:tr>
      <w:tr w:rsidR="00FE4E29" w14:paraId="322AACB8" w14:textId="77777777" w:rsidTr="00BF080E">
        <w:trPr>
          <w:trHeight w:val="541"/>
        </w:trPr>
        <w:tc>
          <w:tcPr>
            <w:tcW w:w="1464" w:type="dxa"/>
            <w:vMerge w:val="restart"/>
          </w:tcPr>
          <w:p w14:paraId="7759B3E7" w14:textId="77777777" w:rsidR="00FE4E29" w:rsidRDefault="00FE4E29" w:rsidP="00FD0C2A"/>
          <w:p w14:paraId="0888E676" w14:textId="77777777" w:rsidR="00FE4E29" w:rsidRDefault="00FE4E29" w:rsidP="00FD0C2A"/>
          <w:p w14:paraId="67BE0BF5" w14:textId="77777777" w:rsidR="00FE4E29" w:rsidRDefault="00FE4E29" w:rsidP="00FD0C2A">
            <w:pPr>
              <w:rPr>
                <w:b/>
                <w:bCs/>
              </w:rPr>
            </w:pPr>
          </w:p>
          <w:p w14:paraId="00DDA128" w14:textId="77777777" w:rsidR="00FE4E29" w:rsidRDefault="00FE4E29" w:rsidP="00FD0C2A">
            <w:pPr>
              <w:rPr>
                <w:b/>
                <w:bCs/>
              </w:rPr>
            </w:pPr>
          </w:p>
          <w:p w14:paraId="517C2544" w14:textId="77777777" w:rsidR="00FE4E29" w:rsidRDefault="00FE4E29" w:rsidP="00FD0C2A">
            <w:pPr>
              <w:rPr>
                <w:b/>
                <w:bCs/>
              </w:rPr>
            </w:pPr>
          </w:p>
          <w:p w14:paraId="22AE8237" w14:textId="77777777" w:rsidR="00FE4E29" w:rsidRDefault="00FE4E29" w:rsidP="00FD0C2A">
            <w:pPr>
              <w:rPr>
                <w:b/>
                <w:bCs/>
              </w:rPr>
            </w:pPr>
          </w:p>
          <w:p w14:paraId="00C662D2" w14:textId="77777777" w:rsidR="00FE4E29" w:rsidRDefault="00FE4E29" w:rsidP="00FD0C2A">
            <w:pPr>
              <w:rPr>
                <w:b/>
                <w:bCs/>
              </w:rPr>
            </w:pPr>
          </w:p>
          <w:p w14:paraId="2659B607" w14:textId="55C9D340" w:rsidR="00FE4E29" w:rsidRPr="00F476D4" w:rsidRDefault="00FE4E29" w:rsidP="00FD0C2A">
            <w:pPr>
              <w:rPr>
                <w:b/>
                <w:bCs/>
              </w:rPr>
            </w:pPr>
            <w:r w:rsidRPr="008F35D4">
              <w:rPr>
                <w:b/>
                <w:bCs/>
              </w:rPr>
              <w:t>10.07.2025</w:t>
            </w:r>
          </w:p>
        </w:tc>
        <w:tc>
          <w:tcPr>
            <w:tcW w:w="1054" w:type="dxa"/>
          </w:tcPr>
          <w:p w14:paraId="5AA8E549" w14:textId="77EC2F05" w:rsidR="00FE4E29" w:rsidRDefault="00FE4E29" w:rsidP="00FD0C2A">
            <w:r>
              <w:t>11:00</w:t>
            </w:r>
          </w:p>
        </w:tc>
        <w:tc>
          <w:tcPr>
            <w:tcW w:w="1134" w:type="dxa"/>
          </w:tcPr>
          <w:p w14:paraId="1C710AF2" w14:textId="5011340B" w:rsidR="00FE4E29" w:rsidRDefault="00FE4E29" w:rsidP="00FD0C2A">
            <w:r>
              <w:t>108</w:t>
            </w:r>
          </w:p>
        </w:tc>
        <w:tc>
          <w:tcPr>
            <w:tcW w:w="1276" w:type="dxa"/>
          </w:tcPr>
          <w:p w14:paraId="60F675D1" w14:textId="5049AD55" w:rsidR="00FE4E29" w:rsidRDefault="00FE4E29" w:rsidP="00FD0C2A">
            <w:r>
              <w:t>5702328</w:t>
            </w:r>
          </w:p>
        </w:tc>
        <w:tc>
          <w:tcPr>
            <w:tcW w:w="1984" w:type="dxa"/>
          </w:tcPr>
          <w:p w14:paraId="37BDAF32" w14:textId="236E7E78" w:rsidR="00FE4E29" w:rsidRDefault="00FE4E29" w:rsidP="00FD0C2A">
            <w:r>
              <w:t>Tıbbi Terminoloji</w:t>
            </w:r>
          </w:p>
        </w:tc>
        <w:tc>
          <w:tcPr>
            <w:tcW w:w="3261" w:type="dxa"/>
          </w:tcPr>
          <w:p w14:paraId="02F6DD5F" w14:textId="3ECFDBE2" w:rsidR="00FE4E29" w:rsidRDefault="00FE4E29" w:rsidP="00FD0C2A">
            <w:r>
              <w:t>Öğr. Gör. Begüm KOLANKAYA</w:t>
            </w:r>
          </w:p>
        </w:tc>
        <w:tc>
          <w:tcPr>
            <w:tcW w:w="3921" w:type="dxa"/>
          </w:tcPr>
          <w:p w14:paraId="69E2858F" w14:textId="0B347B69" w:rsidR="00FE4E29" w:rsidRDefault="00FE4E29" w:rsidP="00FD0C2A">
            <w:r>
              <w:t>Rabia BAYRAMYERİ (235702050)</w:t>
            </w:r>
          </w:p>
        </w:tc>
      </w:tr>
      <w:tr w:rsidR="00FE4E29" w14:paraId="53CC61E3" w14:textId="77777777" w:rsidTr="00BF080E">
        <w:trPr>
          <w:trHeight w:val="144"/>
        </w:trPr>
        <w:tc>
          <w:tcPr>
            <w:tcW w:w="1464" w:type="dxa"/>
            <w:vMerge/>
          </w:tcPr>
          <w:p w14:paraId="2A30ECA8" w14:textId="57EADA1A" w:rsidR="00FE4E29" w:rsidRDefault="00FE4E29" w:rsidP="00FD0C2A"/>
        </w:tc>
        <w:tc>
          <w:tcPr>
            <w:tcW w:w="1054" w:type="dxa"/>
          </w:tcPr>
          <w:p w14:paraId="31F3AC65" w14:textId="0E859D09" w:rsidR="00FE4E29" w:rsidRDefault="00FE4E29" w:rsidP="00FD0C2A">
            <w:r>
              <w:t>11:00</w:t>
            </w:r>
          </w:p>
        </w:tc>
        <w:tc>
          <w:tcPr>
            <w:tcW w:w="1134" w:type="dxa"/>
          </w:tcPr>
          <w:p w14:paraId="6C295D7B" w14:textId="594AC73E" w:rsidR="00FE4E29" w:rsidRDefault="00FE4E29" w:rsidP="00FD0C2A">
            <w:r>
              <w:t>108</w:t>
            </w:r>
          </w:p>
        </w:tc>
        <w:tc>
          <w:tcPr>
            <w:tcW w:w="1276" w:type="dxa"/>
          </w:tcPr>
          <w:p w14:paraId="6CF2E4E9" w14:textId="035F7804" w:rsidR="00FE4E29" w:rsidRDefault="00FE4E29" w:rsidP="00FD0C2A">
            <w:r>
              <w:t>5702324</w:t>
            </w:r>
          </w:p>
        </w:tc>
        <w:tc>
          <w:tcPr>
            <w:tcW w:w="1984" w:type="dxa"/>
          </w:tcPr>
          <w:p w14:paraId="09F419C5" w14:textId="6A12C3EA" w:rsidR="00FE4E29" w:rsidRDefault="00FE4E29" w:rsidP="00FD0C2A">
            <w:r>
              <w:t>Mesleki Uygulama</w:t>
            </w:r>
          </w:p>
        </w:tc>
        <w:tc>
          <w:tcPr>
            <w:tcW w:w="3261" w:type="dxa"/>
          </w:tcPr>
          <w:p w14:paraId="748D4533" w14:textId="6DDF70C2" w:rsidR="00FE4E29" w:rsidRDefault="00FE4E29" w:rsidP="00FD0C2A">
            <w:r>
              <w:t>Öğr. Gör. Dr. Hatice YAĞCI KARAMANLI</w:t>
            </w:r>
          </w:p>
        </w:tc>
        <w:tc>
          <w:tcPr>
            <w:tcW w:w="3921" w:type="dxa"/>
          </w:tcPr>
          <w:p w14:paraId="02B53D9B" w14:textId="3BACB367" w:rsidR="00FE4E29" w:rsidRDefault="00FE4E29" w:rsidP="00FD0C2A">
            <w:r>
              <w:t xml:space="preserve">Hüseyin </w:t>
            </w:r>
            <w:r w:rsidRPr="00FD0C2A">
              <w:t>ALTINTAŞ</w:t>
            </w:r>
            <w:r>
              <w:t xml:space="preserve"> (235702057)</w:t>
            </w:r>
          </w:p>
          <w:p w14:paraId="10EFAD05" w14:textId="0E9F6967" w:rsidR="00FE4E29" w:rsidRDefault="00FE4E29" w:rsidP="00FD0C2A">
            <w:proofErr w:type="spellStart"/>
            <w:r>
              <w:t>Mislina</w:t>
            </w:r>
            <w:proofErr w:type="spellEnd"/>
            <w:r>
              <w:t xml:space="preserve"> ÖZTEKİN (235702011)</w:t>
            </w:r>
          </w:p>
          <w:p w14:paraId="4825236A" w14:textId="24BD26E2" w:rsidR="00FE4E29" w:rsidRDefault="00FE4E29" w:rsidP="00FD0C2A">
            <w:r>
              <w:t>Elif Sena SAYILGAN (235702055)</w:t>
            </w:r>
          </w:p>
        </w:tc>
      </w:tr>
      <w:tr w:rsidR="00FE4E29" w14:paraId="2A63D1D5" w14:textId="77777777" w:rsidTr="00BF080E">
        <w:trPr>
          <w:trHeight w:val="144"/>
        </w:trPr>
        <w:tc>
          <w:tcPr>
            <w:tcW w:w="1464" w:type="dxa"/>
            <w:vMerge/>
          </w:tcPr>
          <w:p w14:paraId="2A59F403" w14:textId="77777777" w:rsidR="00FE4E29" w:rsidRDefault="00FE4E29" w:rsidP="00FD0C2A"/>
        </w:tc>
        <w:tc>
          <w:tcPr>
            <w:tcW w:w="1054" w:type="dxa"/>
          </w:tcPr>
          <w:p w14:paraId="57F2E28B" w14:textId="75D44BA7" w:rsidR="00FE4E29" w:rsidRDefault="00FE4E29" w:rsidP="00FD0C2A">
            <w:r>
              <w:t>14:00</w:t>
            </w:r>
          </w:p>
        </w:tc>
        <w:tc>
          <w:tcPr>
            <w:tcW w:w="1134" w:type="dxa"/>
          </w:tcPr>
          <w:p w14:paraId="1BE9C4F7" w14:textId="7F2E8321" w:rsidR="00FE4E29" w:rsidRDefault="00FE4E29" w:rsidP="00FD0C2A">
            <w:r>
              <w:t>108</w:t>
            </w:r>
          </w:p>
        </w:tc>
        <w:tc>
          <w:tcPr>
            <w:tcW w:w="1276" w:type="dxa"/>
          </w:tcPr>
          <w:p w14:paraId="3DF63D76" w14:textId="59E1CCCE" w:rsidR="00FE4E29" w:rsidRDefault="00FE4E29" w:rsidP="00FD0C2A">
            <w:r>
              <w:t>5702325</w:t>
            </w:r>
          </w:p>
        </w:tc>
        <w:tc>
          <w:tcPr>
            <w:tcW w:w="1984" w:type="dxa"/>
          </w:tcPr>
          <w:p w14:paraId="723602BB" w14:textId="6F52E2CB" w:rsidR="00FE4E29" w:rsidRDefault="00FE4E29" w:rsidP="00FD0C2A">
            <w:proofErr w:type="spellStart"/>
            <w:r>
              <w:t>Resusitasyon</w:t>
            </w:r>
            <w:proofErr w:type="spellEnd"/>
          </w:p>
        </w:tc>
        <w:tc>
          <w:tcPr>
            <w:tcW w:w="3261" w:type="dxa"/>
          </w:tcPr>
          <w:p w14:paraId="1D13B952" w14:textId="533A78CA" w:rsidR="00FE4E29" w:rsidRDefault="00FE4E29" w:rsidP="00FD0C2A">
            <w:r>
              <w:t>Öğr. Gör. Gül Büşra ALTUNAY DAVRAN</w:t>
            </w:r>
          </w:p>
        </w:tc>
        <w:tc>
          <w:tcPr>
            <w:tcW w:w="3921" w:type="dxa"/>
          </w:tcPr>
          <w:p w14:paraId="5074EF7E" w14:textId="3D387606" w:rsidR="00FE4E29" w:rsidRDefault="00FE4E29" w:rsidP="00FD0C2A">
            <w:r>
              <w:t>Ömer DADAŞ (235702084)</w:t>
            </w:r>
          </w:p>
          <w:p w14:paraId="4AF42391" w14:textId="4221CCF5" w:rsidR="00FE4E29" w:rsidRDefault="00FE4E29" w:rsidP="00FD0C2A">
            <w:r>
              <w:t>Ramazan Mert DEREBOĞAZ (235702034)</w:t>
            </w:r>
          </w:p>
          <w:p w14:paraId="15459B4F" w14:textId="6AAB3809" w:rsidR="00FE4E29" w:rsidRDefault="00FE4E29" w:rsidP="00FD0C2A">
            <w:r>
              <w:t>Fahrettin KARA (235702022)</w:t>
            </w:r>
          </w:p>
        </w:tc>
      </w:tr>
      <w:tr w:rsidR="00FE4E29" w14:paraId="32CFD1B1" w14:textId="77777777" w:rsidTr="00BF080E">
        <w:trPr>
          <w:trHeight w:val="144"/>
        </w:trPr>
        <w:tc>
          <w:tcPr>
            <w:tcW w:w="1464" w:type="dxa"/>
            <w:vMerge/>
          </w:tcPr>
          <w:p w14:paraId="54890CE0" w14:textId="77777777" w:rsidR="00FE4E29" w:rsidRDefault="00FE4E29" w:rsidP="00FD0C2A"/>
        </w:tc>
        <w:tc>
          <w:tcPr>
            <w:tcW w:w="1054" w:type="dxa"/>
          </w:tcPr>
          <w:p w14:paraId="28BFDAFF" w14:textId="4F88FE00" w:rsidR="00FE4E29" w:rsidRDefault="00FE4E29" w:rsidP="00FD0C2A">
            <w:r>
              <w:t>14:00</w:t>
            </w:r>
          </w:p>
        </w:tc>
        <w:tc>
          <w:tcPr>
            <w:tcW w:w="1134" w:type="dxa"/>
          </w:tcPr>
          <w:p w14:paraId="63413882" w14:textId="2602D2BA" w:rsidR="00FE4E29" w:rsidRDefault="00FE4E29" w:rsidP="00FD0C2A">
            <w:r>
              <w:t>108</w:t>
            </w:r>
          </w:p>
        </w:tc>
        <w:tc>
          <w:tcPr>
            <w:tcW w:w="1276" w:type="dxa"/>
          </w:tcPr>
          <w:p w14:paraId="5821C531" w14:textId="695F6CE8" w:rsidR="00FE4E29" w:rsidRDefault="00FE4E29" w:rsidP="00FD0C2A">
            <w:r>
              <w:t>5702324</w:t>
            </w:r>
          </w:p>
        </w:tc>
        <w:tc>
          <w:tcPr>
            <w:tcW w:w="1984" w:type="dxa"/>
          </w:tcPr>
          <w:p w14:paraId="2296CD35" w14:textId="4DC2DFF5" w:rsidR="00FE4E29" w:rsidRDefault="00FE4E29" w:rsidP="00FD0C2A">
            <w:r>
              <w:t>Acil Hasta Bakımı-3</w:t>
            </w:r>
          </w:p>
        </w:tc>
        <w:tc>
          <w:tcPr>
            <w:tcW w:w="3261" w:type="dxa"/>
          </w:tcPr>
          <w:p w14:paraId="0E4B2D05" w14:textId="50493D9D" w:rsidR="00FE4E29" w:rsidRDefault="00FE4E29" w:rsidP="00FD0C2A">
            <w:r>
              <w:t>Öğr. Gör. Gül Büşra ALTUNAY DAVRAN</w:t>
            </w:r>
          </w:p>
        </w:tc>
        <w:tc>
          <w:tcPr>
            <w:tcW w:w="3921" w:type="dxa"/>
          </w:tcPr>
          <w:p w14:paraId="121874EA" w14:textId="77777777" w:rsidR="00FE4E29" w:rsidRDefault="00FE4E29" w:rsidP="00FD0C2A">
            <w:r>
              <w:t>Rabia BAYRAMYERİ (235702050)</w:t>
            </w:r>
          </w:p>
          <w:p w14:paraId="579BDF0B" w14:textId="0094892B" w:rsidR="00FE4E29" w:rsidRDefault="00FE4E29" w:rsidP="00FD0C2A">
            <w:r>
              <w:t>Muhammed Barış YILDIRIM (235702044)</w:t>
            </w:r>
          </w:p>
          <w:p w14:paraId="39635565" w14:textId="1DBA8D96" w:rsidR="00FE4E29" w:rsidRDefault="00FE4E29" w:rsidP="00FD0C2A">
            <w:r>
              <w:t>Emine Eda DABAN (235702064)</w:t>
            </w:r>
          </w:p>
        </w:tc>
      </w:tr>
      <w:tr w:rsidR="00FE4E29" w14:paraId="7DCF1274" w14:textId="77777777" w:rsidTr="00BF080E">
        <w:trPr>
          <w:trHeight w:val="541"/>
        </w:trPr>
        <w:tc>
          <w:tcPr>
            <w:tcW w:w="1464" w:type="dxa"/>
            <w:vMerge/>
          </w:tcPr>
          <w:p w14:paraId="1CA17721" w14:textId="77777777" w:rsidR="00FE4E29" w:rsidRDefault="00FE4E29" w:rsidP="0078510A"/>
        </w:tc>
        <w:tc>
          <w:tcPr>
            <w:tcW w:w="1054" w:type="dxa"/>
          </w:tcPr>
          <w:p w14:paraId="7963DC31" w14:textId="5D582F0B" w:rsidR="00FE4E29" w:rsidRDefault="00FE4E29" w:rsidP="0078510A">
            <w:r>
              <w:t>14:30</w:t>
            </w:r>
          </w:p>
        </w:tc>
        <w:tc>
          <w:tcPr>
            <w:tcW w:w="1134" w:type="dxa"/>
          </w:tcPr>
          <w:p w14:paraId="07032E47" w14:textId="68266C4C" w:rsidR="00FE4E29" w:rsidRDefault="00FE4E29" w:rsidP="0078510A">
            <w:r>
              <w:t>108</w:t>
            </w:r>
          </w:p>
        </w:tc>
        <w:tc>
          <w:tcPr>
            <w:tcW w:w="1276" w:type="dxa"/>
          </w:tcPr>
          <w:p w14:paraId="2013119E" w14:textId="25159F84" w:rsidR="00FE4E29" w:rsidRDefault="00FE4E29" w:rsidP="0078510A">
            <w:r>
              <w:t>5702126</w:t>
            </w:r>
          </w:p>
        </w:tc>
        <w:tc>
          <w:tcPr>
            <w:tcW w:w="1984" w:type="dxa"/>
          </w:tcPr>
          <w:p w14:paraId="16979A3D" w14:textId="499540C0" w:rsidR="00FE4E29" w:rsidRDefault="00FE4E29" w:rsidP="0078510A">
            <w:r>
              <w:t>Fizyoloji</w:t>
            </w:r>
          </w:p>
        </w:tc>
        <w:tc>
          <w:tcPr>
            <w:tcW w:w="3261" w:type="dxa"/>
          </w:tcPr>
          <w:p w14:paraId="5104E6B5" w14:textId="7DE1EF9F" w:rsidR="00FE4E29" w:rsidRDefault="00FE4E29" w:rsidP="0078510A">
            <w:r>
              <w:t>Öğr. Gör. Mustafa ÖZDAMAR</w:t>
            </w:r>
          </w:p>
        </w:tc>
        <w:tc>
          <w:tcPr>
            <w:tcW w:w="3921" w:type="dxa"/>
          </w:tcPr>
          <w:p w14:paraId="3DC9B26F" w14:textId="61C51A08" w:rsidR="00FE4E29" w:rsidRDefault="00FE4E29" w:rsidP="0078510A">
            <w:r>
              <w:t>Rabia BAYRAMYERİ (235702050)</w:t>
            </w:r>
          </w:p>
        </w:tc>
      </w:tr>
      <w:tr w:rsidR="00FE4E29" w14:paraId="49349E71" w14:textId="77777777" w:rsidTr="00BF080E">
        <w:trPr>
          <w:trHeight w:val="1083"/>
        </w:trPr>
        <w:tc>
          <w:tcPr>
            <w:tcW w:w="1464" w:type="dxa"/>
            <w:vMerge/>
          </w:tcPr>
          <w:p w14:paraId="2C7B8313" w14:textId="77777777" w:rsidR="00FE4E29" w:rsidRDefault="00FE4E29" w:rsidP="0078510A"/>
        </w:tc>
        <w:tc>
          <w:tcPr>
            <w:tcW w:w="1054" w:type="dxa"/>
          </w:tcPr>
          <w:p w14:paraId="19604540" w14:textId="18F46313" w:rsidR="00FE4E29" w:rsidRDefault="00FE4E29" w:rsidP="0078510A">
            <w:r>
              <w:t>14:30</w:t>
            </w:r>
          </w:p>
        </w:tc>
        <w:tc>
          <w:tcPr>
            <w:tcW w:w="1134" w:type="dxa"/>
          </w:tcPr>
          <w:p w14:paraId="1D4D5775" w14:textId="258B8CE5" w:rsidR="00FE4E29" w:rsidRDefault="00FE4E29" w:rsidP="0078510A">
            <w:r>
              <w:t>108</w:t>
            </w:r>
          </w:p>
        </w:tc>
        <w:tc>
          <w:tcPr>
            <w:tcW w:w="1276" w:type="dxa"/>
          </w:tcPr>
          <w:p w14:paraId="3B20E79D" w14:textId="75A8E443" w:rsidR="00FE4E29" w:rsidRDefault="00FE4E29" w:rsidP="0078510A">
            <w:r>
              <w:t>5701123</w:t>
            </w:r>
          </w:p>
        </w:tc>
        <w:tc>
          <w:tcPr>
            <w:tcW w:w="1984" w:type="dxa"/>
          </w:tcPr>
          <w:p w14:paraId="78625024" w14:textId="6B49CB95" w:rsidR="00FE4E29" w:rsidRDefault="00FE4E29" w:rsidP="0078510A">
            <w:r>
              <w:t>Genel Biyoloji</w:t>
            </w:r>
          </w:p>
        </w:tc>
        <w:tc>
          <w:tcPr>
            <w:tcW w:w="3261" w:type="dxa"/>
          </w:tcPr>
          <w:p w14:paraId="6EA97AAC" w14:textId="09140D0A" w:rsidR="00FE4E29" w:rsidRDefault="00FE4E29" w:rsidP="0078510A">
            <w:r>
              <w:t>Öğr. Gör. Esra ARMAĞAN</w:t>
            </w:r>
          </w:p>
        </w:tc>
        <w:tc>
          <w:tcPr>
            <w:tcW w:w="3921" w:type="dxa"/>
          </w:tcPr>
          <w:p w14:paraId="76F71D1E" w14:textId="742AAA69" w:rsidR="00FE4E29" w:rsidRDefault="00FE4E29" w:rsidP="0078510A">
            <w:r>
              <w:t>Zeynep ALTAN (235701039)</w:t>
            </w:r>
          </w:p>
          <w:p w14:paraId="4100727B" w14:textId="40B96D6E" w:rsidR="00FE4E29" w:rsidRDefault="00FE4E29" w:rsidP="0078510A">
            <w:r>
              <w:t>Mehmet Ali CEREN (235701021)</w:t>
            </w:r>
          </w:p>
        </w:tc>
      </w:tr>
    </w:tbl>
    <w:p w14:paraId="0395E3B4" w14:textId="77777777" w:rsidR="00FD0C2A" w:rsidRDefault="00FD0C2A"/>
    <w:sectPr w:rsidR="00FD0C2A" w:rsidSect="00FD0C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3F6B"/>
    <w:rsid w:val="00114F50"/>
    <w:rsid w:val="00262E95"/>
    <w:rsid w:val="00665F44"/>
    <w:rsid w:val="0078510A"/>
    <w:rsid w:val="0089001D"/>
    <w:rsid w:val="008F35D4"/>
    <w:rsid w:val="008F6BF2"/>
    <w:rsid w:val="00AF3F6B"/>
    <w:rsid w:val="00B200EF"/>
    <w:rsid w:val="00B46551"/>
    <w:rsid w:val="00BD2953"/>
    <w:rsid w:val="00BF080E"/>
    <w:rsid w:val="00C52352"/>
    <w:rsid w:val="00F476D4"/>
    <w:rsid w:val="00FD0C2A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F295"/>
  <w15:chartTrackingRefBased/>
  <w15:docId w15:val="{746B6854-14AD-480F-ADC5-BB0F50BD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F3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3F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3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3F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3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3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3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3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3F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3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3F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3F6B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3F6B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3F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3F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3F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3F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3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3F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F3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F3F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F3F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3F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F3F6B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3F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3F6B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3F6B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FD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YAĞCI KARAMANLI</dc:creator>
  <cp:keywords/>
  <dc:description/>
  <cp:lastModifiedBy>Hatice YAĞCI KARAMANLI</cp:lastModifiedBy>
  <cp:revision>9</cp:revision>
  <dcterms:created xsi:type="dcterms:W3CDTF">2025-07-04T13:04:00Z</dcterms:created>
  <dcterms:modified xsi:type="dcterms:W3CDTF">2025-07-06T15:41:00Z</dcterms:modified>
</cp:coreProperties>
</file>